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713" w:rsidRPr="00D07700" w:rsidRDefault="004E6713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Javni poziv za podnošenje prijava</w:t>
      </w:r>
      <w:r w:rsidR="00D07700" w:rsidRPr="00D07700">
        <w:rPr>
          <w:rFonts w:ascii="Arial" w:hAnsi="Arial" w:cs="Arial"/>
          <w:b/>
          <w:lang w:val="bs-Latn-BA"/>
        </w:rPr>
        <w:t xml:space="preserve"> Kapitalni transferi javnim preduzećima</w:t>
      </w:r>
    </w:p>
    <w:p w:rsidR="004E6713" w:rsidRPr="00D07700" w:rsidRDefault="004E6713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- poticaj povratku prognanih, obnovi i razvoju u 2025.</w:t>
      </w:r>
      <w:r w:rsidR="00D07700" w:rsidRPr="00D07700">
        <w:rPr>
          <w:rFonts w:ascii="Arial" w:hAnsi="Arial" w:cs="Arial"/>
          <w:b/>
          <w:lang w:val="bs-Latn-BA"/>
        </w:rPr>
        <w:t xml:space="preserve"> </w:t>
      </w:r>
      <w:r w:rsidRPr="00D07700">
        <w:rPr>
          <w:rFonts w:ascii="Arial" w:hAnsi="Arial" w:cs="Arial"/>
          <w:b/>
          <w:lang w:val="bs-Latn-BA"/>
        </w:rPr>
        <w:t>godini</w:t>
      </w:r>
    </w:p>
    <w:p w:rsidR="00D07700" w:rsidRPr="00D07700" w:rsidRDefault="00D07700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I</w:t>
      </w:r>
      <w:r w:rsidRPr="00D07700">
        <w:rPr>
          <w:rFonts w:ascii="Arial" w:hAnsi="Arial" w:cs="Arial"/>
          <w:b/>
          <w:lang w:val="bs-Latn-BA"/>
        </w:rPr>
        <w:t>zgradnj</w:t>
      </w:r>
      <w:r w:rsidRPr="00D07700">
        <w:rPr>
          <w:rFonts w:ascii="Arial" w:hAnsi="Arial" w:cs="Arial"/>
          <w:b/>
          <w:lang w:val="bs-Latn-BA"/>
        </w:rPr>
        <w:t>a</w:t>
      </w:r>
      <w:r w:rsidRPr="00D07700">
        <w:rPr>
          <w:rFonts w:ascii="Arial" w:hAnsi="Arial" w:cs="Arial"/>
          <w:b/>
          <w:lang w:val="bs-Latn-BA"/>
        </w:rPr>
        <w:t xml:space="preserve"> lokalne infrastrukture na prostoru SBK/KSB</w:t>
      </w:r>
    </w:p>
    <w:p w:rsidR="004E6713" w:rsidRPr="00523353" w:rsidRDefault="004E6713" w:rsidP="004E6713">
      <w:pPr>
        <w:jc w:val="center"/>
        <w:rPr>
          <w:rFonts w:ascii="Arial" w:hAnsi="Arial" w:cs="Arial"/>
          <w:b/>
          <w:lang w:val="bs-Latn-BA"/>
        </w:rPr>
      </w:pPr>
    </w:p>
    <w:p w:rsidR="004E6713" w:rsidRPr="00D07700" w:rsidRDefault="004E6713" w:rsidP="004E6713">
      <w:pPr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D07700">
        <w:rPr>
          <w:rFonts w:ascii="Arial" w:hAnsi="Arial" w:cs="Arial"/>
          <w:b/>
          <w:sz w:val="28"/>
          <w:szCs w:val="28"/>
          <w:lang w:val="bs-Latn-BA"/>
        </w:rPr>
        <w:t xml:space="preserve">OBRAZAC PRIJAVE  ZA PROJEKTE </w:t>
      </w:r>
    </w:p>
    <w:p w:rsidR="004E6713" w:rsidRPr="00523353" w:rsidRDefault="004E6713" w:rsidP="004E6713">
      <w:pPr>
        <w:rPr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523353" w:rsidTr="008F01CF"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b/>
                <w:lang w:val="bs-Latn-BA"/>
              </w:rPr>
            </w:pPr>
            <w:r w:rsidRPr="00475FF0">
              <w:rPr>
                <w:b/>
                <w:lang w:val="bs-Latn-BA"/>
              </w:rPr>
              <w:t>I. OPĆI PODACI</w:t>
            </w:r>
          </w:p>
        </w:tc>
      </w:tr>
      <w:tr w:rsidR="004E6713" w:rsidRPr="00475FF0" w:rsidTr="008F01CF">
        <w:trPr>
          <w:trHeight w:val="798"/>
        </w:trPr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Puni naziv                                                      Općina/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podnositelja                                                    Kanton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zahtjeva</w:t>
            </w:r>
          </w:p>
        </w:tc>
      </w:tr>
    </w:tbl>
    <w:p w:rsidR="004E6713" w:rsidRPr="00475FF0" w:rsidRDefault="004E6713" w:rsidP="004E6713">
      <w:pPr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475FF0" w:rsidTr="008F01CF"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ID broj:                                                          </w:t>
            </w:r>
            <w:r w:rsidR="0076176A">
              <w:rPr>
                <w:rFonts w:ascii="Arial" w:hAnsi="Arial" w:cs="Arial"/>
                <w:lang w:val="bs-Latn-BA"/>
              </w:rPr>
              <w:t xml:space="preserve"> </w:t>
            </w:r>
            <w:r w:rsidRPr="00475FF0">
              <w:rPr>
                <w:rFonts w:ascii="Arial" w:hAnsi="Arial" w:cs="Arial"/>
                <w:lang w:val="bs-Latn-BA"/>
              </w:rPr>
              <w:t>Adresa/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                                                                      sjedište</w:t>
            </w:r>
          </w:p>
        </w:tc>
      </w:tr>
    </w:tbl>
    <w:p w:rsidR="004E6713" w:rsidRPr="00475FF0" w:rsidRDefault="004E6713" w:rsidP="004E6713">
      <w:pPr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2809"/>
        <w:gridCol w:w="1701"/>
        <w:gridCol w:w="3255"/>
      </w:tblGrid>
      <w:tr w:rsidR="004E6713" w:rsidRPr="00475FF0" w:rsidTr="0076176A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Ovlaštena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osoba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Kontakt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tel./fax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e-mail</w:t>
            </w:r>
          </w:p>
        </w:tc>
      </w:tr>
      <w:tr w:rsidR="004E6713" w:rsidRPr="00475FF0" w:rsidTr="0076176A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Naziv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banke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Transakcijski </w:t>
            </w:r>
          </w:p>
          <w:p w:rsidR="004E6713" w:rsidRPr="00475FF0" w:rsidRDefault="004E6713" w:rsidP="0076176A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račun banke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4E6713" w:rsidRPr="0052335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  <w:r w:rsidRPr="00523353">
        <w:rPr>
          <w:rFonts w:ascii="Arial" w:hAnsi="Arial" w:cs="Arial"/>
          <w:b/>
          <w:sz w:val="20"/>
          <w:szCs w:val="20"/>
          <w:lang w:val="bs-Latn-BA"/>
        </w:rPr>
        <w:t>II. PROGRAM POMOĆI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523353">
        <w:rPr>
          <w:rFonts w:ascii="Arial" w:hAnsi="Arial" w:cs="Arial"/>
          <w:sz w:val="20"/>
          <w:szCs w:val="20"/>
          <w:lang w:val="bs-Latn-BA"/>
        </w:rPr>
        <w:t>Pomoć u realizaciji projekata izgradnje i sanacije infrastrukturnih i drugih objekata od značaja za širu društvenu zajednicu na prostoru SB/SBK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9B2D87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9B2D87">
        <w:rPr>
          <w:rFonts w:ascii="Arial" w:hAnsi="Arial" w:cs="Arial"/>
          <w:sz w:val="20"/>
          <w:szCs w:val="20"/>
          <w:lang w:val="bs-Latn-BA"/>
        </w:rPr>
        <w:t xml:space="preserve">1. </w:t>
      </w:r>
      <w:r w:rsidR="00D07700">
        <w:rPr>
          <w:rFonts w:ascii="Arial" w:hAnsi="Arial" w:cs="Arial"/>
          <w:sz w:val="20"/>
          <w:szCs w:val="20"/>
          <w:lang w:val="bs-Latn-BA"/>
        </w:rPr>
        <w:t>I</w:t>
      </w:r>
      <w:r w:rsidRPr="009B2D87">
        <w:rPr>
          <w:rFonts w:ascii="Arial" w:hAnsi="Arial" w:cs="Arial"/>
          <w:sz w:val="20"/>
          <w:szCs w:val="20"/>
          <w:lang w:val="bs-Latn-BA"/>
        </w:rPr>
        <w:t>zgradnj</w:t>
      </w:r>
      <w:r w:rsidR="00D07700">
        <w:rPr>
          <w:rFonts w:ascii="Arial" w:hAnsi="Arial" w:cs="Arial"/>
          <w:sz w:val="20"/>
          <w:szCs w:val="20"/>
          <w:lang w:val="bs-Latn-BA"/>
        </w:rPr>
        <w:t>a</w:t>
      </w:r>
      <w:r w:rsidRPr="009B2D87">
        <w:rPr>
          <w:rFonts w:ascii="Arial" w:hAnsi="Arial" w:cs="Arial"/>
          <w:sz w:val="20"/>
          <w:szCs w:val="20"/>
          <w:lang w:val="bs-Latn-BA"/>
        </w:rPr>
        <w:t xml:space="preserve"> lokalne infrastrukture</w:t>
      </w:r>
      <w:r w:rsidR="00D07700">
        <w:rPr>
          <w:rFonts w:ascii="Arial" w:hAnsi="Arial" w:cs="Arial"/>
          <w:sz w:val="20"/>
          <w:szCs w:val="20"/>
          <w:lang w:val="bs-Latn-BA"/>
        </w:rPr>
        <w:t xml:space="preserve"> na prostoru SBK/KSB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9B2D87">
        <w:rPr>
          <w:rFonts w:ascii="Arial" w:hAnsi="Arial" w:cs="Arial"/>
          <w:sz w:val="20"/>
          <w:szCs w:val="20"/>
          <w:lang w:val="bs-Latn-BA"/>
        </w:rPr>
        <w:t>2. Interventna sredstva</w:t>
      </w:r>
    </w:p>
    <w:p w:rsidR="004E6713" w:rsidRPr="009B2D87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3"/>
        <w:gridCol w:w="2721"/>
        <w:gridCol w:w="1978"/>
      </w:tblGrid>
      <w:tr w:rsidR="004E6713" w:rsidRPr="00523353" w:rsidTr="008F01CF">
        <w:trPr>
          <w:trHeight w:val="464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Predračun/procijenjena vrijednost projekta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>Postotak/učešće podnositelja  %</w:t>
            </w:r>
          </w:p>
        </w:tc>
      </w:tr>
      <w:tr w:rsidR="004E6713" w:rsidRPr="00523353" w:rsidTr="008F01CF">
        <w:trPr>
          <w:trHeight w:val="702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       </w:t>
            </w:r>
          </w:p>
          <w:p w:rsidR="004E6713" w:rsidRPr="00523353" w:rsidRDefault="004E6713" w:rsidP="008F01CF">
            <w:pPr>
              <w:rPr>
                <w:rFonts w:ascii="Arial" w:hAnsi="Arial" w:cs="Arial"/>
                <w:lang w:val="bs-Latn-BA"/>
              </w:rPr>
            </w:pPr>
          </w:p>
          <w:p w:rsidR="004E6713" w:rsidRPr="00523353" w:rsidRDefault="004E6713" w:rsidP="008F01CF">
            <w:pPr>
              <w:jc w:val="right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>KM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</w:t>
            </w:r>
          </w:p>
          <w:p w:rsidR="004E6713" w:rsidRPr="00523353" w:rsidRDefault="004E6713" w:rsidP="008F01CF">
            <w:pPr>
              <w:jc w:val="right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            KM</w:t>
            </w:r>
          </w:p>
        </w:tc>
      </w:tr>
    </w:tbl>
    <w:p w:rsidR="004E6713" w:rsidRPr="0052335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  <w:r w:rsidRPr="00523353">
        <w:rPr>
          <w:rFonts w:ascii="Arial" w:hAnsi="Arial" w:cs="Arial"/>
          <w:b/>
          <w:sz w:val="20"/>
          <w:szCs w:val="20"/>
          <w:lang w:val="bs-Latn-BA"/>
        </w:rPr>
        <w:t>III. PRILOŽENI DOKAZI</w:t>
      </w: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OPĆI KRITERIJI</w:t>
            </w: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pStyle w:val="Odlomakpopisa"/>
              <w:ind w:left="36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1.   Prijava na Javni oglas na propisanom obrascu</w:t>
            </w:r>
          </w:p>
          <w:p w:rsidR="004E6713" w:rsidRPr="00523353" w:rsidRDefault="004E6713" w:rsidP="008F01CF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Detaljan ovjeren predmjer i predračun radova ili specifikaciju materijala nominiranog projekta</w:t>
            </w:r>
          </w:p>
          <w:p w:rsidR="004E6713" w:rsidRPr="00523353" w:rsidRDefault="004E6713" w:rsidP="008F01CF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4E6713" w:rsidRPr="00523353" w:rsidTr="008F01CF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bookmarkStart w:id="0" w:name="_Hlk127177479"/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OSTALI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u obvezi dostaviti dokumente koji će se uzeti u obzir prilikom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bodovanja)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spacing w:after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Izjava i dokaz o nastavku započetih projekata (ukoliko se projekt radio prethodnih godina),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a za čiji  završetak je potrebno zajedničko financiranje.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lastRenderedPageBreak/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Izjava održivosti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lokalnog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razvoj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a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kroz određeni projekat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(lista prioriteta)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                   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4.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Izvještaj o realizaciji ranije financiranim projektima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- izjava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5. 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6.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7.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bookmarkEnd w:id="0"/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4E6713" w:rsidRPr="00523353" w:rsidRDefault="004E6713" w:rsidP="008F01C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085AEB" w:rsidRPr="00523353" w:rsidTr="000774E2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:rsidR="00085AEB" w:rsidRPr="00085AEB" w:rsidRDefault="00085AEB" w:rsidP="00085AEB">
                  <w:pPr>
                    <w:rPr>
                      <w:lang w:val="bs-Latn-BA"/>
                    </w:rPr>
                  </w:pPr>
                  <w:r w:rsidRPr="00085AEB">
                    <w:rPr>
                      <w:lang w:val="bs-Latn-BA"/>
                    </w:rPr>
                    <w:t>Interventna sredstva</w:t>
                  </w:r>
                </w:p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085AEB" w:rsidRDefault="00085AEB" w:rsidP="00085AEB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Elementarna nepogoda – zapisnik Civilne zaštite, opštinske službe, mjesne zajednice.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Nepredviđeni i hitni projekti iz oblasti infrastrukture – izjava opštine</w:t>
                  </w:r>
                  <w:r w:rsidR="00E119E6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, mjesne zajednice...</w:t>
                  </w: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4E6713" w:rsidRPr="00523353" w:rsidRDefault="004E6713" w:rsidP="00085A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4E6713" w:rsidRPr="00523353" w:rsidTr="008F01CF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POSEBNI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mogu dostaviti i ostale dodatne dokumente/dokaze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  koji će se uzeti u obzir)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D07700" w:rsidRDefault="004E6713" w:rsidP="00D07700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Razvojni kriterij, preporuka nadležnih institucija (projekt je od značaja za Kanton/općinu, održivost i razvoj zajednice)</w:t>
                  </w:r>
                  <w:r w:rsid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– </w:t>
                  </w:r>
                  <w:r w:rsidR="00D07700"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preporuka/izjava opštine o usklađenosti sa važečim strateškim </w:t>
                  </w:r>
                </w:p>
                <w:p w:rsidR="004E6713" w:rsidRPr="00523353" w:rsidRDefault="00D07700" w:rsidP="00D07700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dokumentom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Raspodjela sredstava po općinama (u skladu sa veličinom, potrebama općine i</w:t>
                  </w:r>
                </w:p>
                <w:p w:rsidR="004E6713" w:rsidRPr="00523353" w:rsidRDefault="004E6713" w:rsidP="008F01CF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</w:t>
                  </w:r>
                  <w:r w:rsidR="00E119E6"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B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roju</w:t>
                  </w:r>
                  <w:r w:rsidR="00E119E6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podnesenih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zahtjeva) 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1762"/>
              <w:gridCol w:w="4589"/>
            </w:tblGrid>
            <w:tr w:rsidR="004E6713" w:rsidRPr="00523353" w:rsidTr="00475FF0">
              <w:trPr>
                <w:trHeight w:val="70"/>
              </w:trPr>
              <w:tc>
                <w:tcPr>
                  <w:tcW w:w="3311" w:type="dxa"/>
                  <w:tcBorders>
                    <w:top w:val="single" w:sz="4" w:space="0" w:color="76923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E6713" w:rsidRPr="00523353" w:rsidRDefault="004E6713" w:rsidP="008F0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Mjesto i datum</w:t>
                  </w:r>
                </w:p>
              </w:tc>
              <w:tc>
                <w:tcPr>
                  <w:tcW w:w="157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MP</w:t>
                  </w:r>
                </w:p>
              </w:tc>
              <w:tc>
                <w:tcPr>
                  <w:tcW w:w="4091" w:type="dxa"/>
                  <w:tcBorders>
                    <w:top w:val="single" w:sz="4" w:space="0" w:color="76923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E6713" w:rsidRPr="00523353" w:rsidRDefault="004E6713" w:rsidP="008F01CF">
                  <w:pPr>
                    <w:ind w:left="-108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Potpis ovlaštene osobe</w:t>
                  </w:r>
                </w:p>
              </w:tc>
            </w:tr>
          </w:tbl>
          <w:p w:rsidR="004E6713" w:rsidRPr="00523353" w:rsidRDefault="004E6713" w:rsidP="00475FF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AD7D01" w:rsidRDefault="00AD7D01"/>
    <w:sectPr w:rsidR="00AD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50EB"/>
    <w:multiLevelType w:val="hybridMultilevel"/>
    <w:tmpl w:val="8CA284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75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13"/>
    <w:rsid w:val="00085AEB"/>
    <w:rsid w:val="0045617F"/>
    <w:rsid w:val="00475FF0"/>
    <w:rsid w:val="004E6713"/>
    <w:rsid w:val="0067601C"/>
    <w:rsid w:val="00746A23"/>
    <w:rsid w:val="0076176A"/>
    <w:rsid w:val="009535F5"/>
    <w:rsid w:val="00A51125"/>
    <w:rsid w:val="00A901AA"/>
    <w:rsid w:val="00AD7D01"/>
    <w:rsid w:val="00B67723"/>
    <w:rsid w:val="00CB0A1C"/>
    <w:rsid w:val="00D07700"/>
    <w:rsid w:val="00D6706B"/>
    <w:rsid w:val="00D76772"/>
    <w:rsid w:val="00E119E6"/>
    <w:rsid w:val="00EB21C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40FF"/>
  <w15:chartTrackingRefBased/>
  <w15:docId w15:val="{B76C1103-25D0-4F43-8669-E2DBD67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67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67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67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67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671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6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6713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6713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6713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6713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6713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6713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6713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E6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6713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6713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E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6713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E67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67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6713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E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9</cp:revision>
  <dcterms:created xsi:type="dcterms:W3CDTF">2025-03-19T13:42:00Z</dcterms:created>
  <dcterms:modified xsi:type="dcterms:W3CDTF">2025-03-26T12:11:00Z</dcterms:modified>
</cp:coreProperties>
</file>